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7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4/17/2023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examining weight control for CyFinder Infomap algorithm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Implement weight control for CyFinder Infomap algorithm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Prepare for the meeting with the product owner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the project documentation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with team to finalize cyfinder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poster and slides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poster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documentation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poster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the project documentation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1ZJrurSeAl6KIHVOzUPQXWz2DUg==">AMUW2mXj3gG+Qf6nMizg1ePXbiDCVnDqlC4mZEMoaY7YqBtQqMIdERVZYICBVBWCMMbJPwmKOYGN44Jd/TXBqdtnEeyaMHlqQ9Uwtl8aI0R8pOXjILiLVSg=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